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C44C3" w14:textId="77777777" w:rsidR="00E90948" w:rsidRDefault="00E90948" w:rsidP="000248A6">
      <w:pPr>
        <w:tabs>
          <w:tab w:val="left" w:pos="993"/>
        </w:tabs>
        <w:spacing w:after="0" w:line="276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14:paraId="3DF62434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2B19E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7089ED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C691BB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962F8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C7EF5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86CF0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90931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B486C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DEE470" w14:textId="77777777" w:rsidR="00EA6CBF" w:rsidRDefault="00EA6CBF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18087" w14:textId="14263C2A" w:rsidR="00490C96" w:rsidRDefault="00090F87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121DF"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2018-жылдын </w:t>
      </w:r>
    </w:p>
    <w:p w14:paraId="42555141" w14:textId="136E5938" w:rsidR="00090F87" w:rsidRPr="009121DF" w:rsidRDefault="00090F87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28-августундагы № 405</w:t>
      </w:r>
      <w:r w:rsidRPr="009121DF" w:rsidDel="000C6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«Дары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каражаттарын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жүгүртүү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чөйрөсүндөгү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мамлекеттик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каттоого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байланышкан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айрым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маселелер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</w:p>
    <w:p w14:paraId="5E1B05B9" w14:textId="77777777" w:rsidR="00090F87" w:rsidRPr="009121DF" w:rsidRDefault="00090F87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B7859D" w14:textId="2529108F" w:rsidR="00090F87" w:rsidRPr="009121DF" w:rsidRDefault="00090F87" w:rsidP="00A16DF0">
      <w:pPr>
        <w:pStyle w:val="a7"/>
        <w:tabs>
          <w:tab w:val="left" w:pos="993"/>
          <w:tab w:val="left" w:pos="1276"/>
        </w:tabs>
        <w:spacing w:before="0" w:beforeAutospacing="0" w:after="0" w:afterAutospacing="0" w:line="276" w:lineRule="auto"/>
        <w:ind w:right="-851"/>
        <w:jc w:val="both"/>
        <w:rPr>
          <w:b/>
          <w:bCs/>
          <w:sz w:val="28"/>
          <w:szCs w:val="28"/>
        </w:rPr>
      </w:pPr>
      <w:r w:rsidRPr="009121DF">
        <w:rPr>
          <w:sz w:val="28"/>
          <w:szCs w:val="28"/>
        </w:rPr>
        <w:t xml:space="preserve">         </w:t>
      </w:r>
      <w:proofErr w:type="spellStart"/>
      <w:r w:rsidRPr="009121DF">
        <w:rPr>
          <w:sz w:val="28"/>
          <w:szCs w:val="28"/>
        </w:rPr>
        <w:t>Евразиялык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экономикалык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комиссиясынын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Кеңешинин</w:t>
      </w:r>
      <w:proofErr w:type="spellEnd"/>
      <w:r w:rsidRPr="009121DF">
        <w:rPr>
          <w:sz w:val="28"/>
          <w:szCs w:val="28"/>
        </w:rPr>
        <w:t xml:space="preserve"> 2022-жылдын 10-июнундагы № 96 «</w:t>
      </w:r>
      <w:proofErr w:type="spellStart"/>
      <w:r w:rsidRPr="009121DF">
        <w:rPr>
          <w:sz w:val="28"/>
          <w:szCs w:val="28"/>
        </w:rPr>
        <w:t>Медициналык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багыттагы</w:t>
      </w:r>
      <w:proofErr w:type="spellEnd"/>
      <w:r w:rsidRPr="009121DF">
        <w:rPr>
          <w:sz w:val="28"/>
          <w:szCs w:val="28"/>
        </w:rPr>
        <w:t xml:space="preserve"> дары </w:t>
      </w:r>
      <w:proofErr w:type="spellStart"/>
      <w:r w:rsidRPr="009121DF">
        <w:rPr>
          <w:sz w:val="28"/>
          <w:szCs w:val="28"/>
        </w:rPr>
        <w:t>каражаттарын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жүгүртүүнүн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өзгөчөлүктөрүн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аныктоо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боюнча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убактылуу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чаралар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жөнүндө</w:t>
      </w:r>
      <w:proofErr w:type="spellEnd"/>
      <w:r w:rsidRPr="009121DF">
        <w:rPr>
          <w:sz w:val="28"/>
          <w:szCs w:val="28"/>
        </w:rPr>
        <w:t xml:space="preserve">» </w:t>
      </w:r>
      <w:proofErr w:type="spellStart"/>
      <w:r w:rsidRPr="009121DF">
        <w:rPr>
          <w:sz w:val="28"/>
          <w:szCs w:val="28"/>
        </w:rPr>
        <w:t>чечимин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ишке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ашыруу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sz w:val="28"/>
          <w:szCs w:val="28"/>
        </w:rPr>
        <w:t>максатында</w:t>
      </w:r>
      <w:proofErr w:type="spellEnd"/>
      <w:r w:rsidRPr="009121DF">
        <w:rPr>
          <w:sz w:val="28"/>
          <w:szCs w:val="28"/>
        </w:rPr>
        <w:t xml:space="preserve"> </w:t>
      </w:r>
      <w:proofErr w:type="spellStart"/>
      <w:r w:rsidRPr="009121DF">
        <w:rPr>
          <w:b/>
          <w:bCs/>
          <w:sz w:val="28"/>
          <w:szCs w:val="28"/>
        </w:rPr>
        <w:t>буйрук</w:t>
      </w:r>
      <w:proofErr w:type="spellEnd"/>
      <w:r w:rsidRPr="009121DF">
        <w:rPr>
          <w:b/>
          <w:bCs/>
          <w:sz w:val="28"/>
          <w:szCs w:val="28"/>
        </w:rPr>
        <w:t xml:space="preserve"> </w:t>
      </w:r>
      <w:proofErr w:type="spellStart"/>
      <w:r w:rsidRPr="009121DF">
        <w:rPr>
          <w:b/>
          <w:bCs/>
          <w:sz w:val="28"/>
          <w:szCs w:val="28"/>
        </w:rPr>
        <w:t>кылам</w:t>
      </w:r>
      <w:proofErr w:type="spellEnd"/>
      <w:r w:rsidRPr="009121DF">
        <w:rPr>
          <w:b/>
          <w:bCs/>
          <w:sz w:val="28"/>
          <w:szCs w:val="28"/>
        </w:rPr>
        <w:t>:</w:t>
      </w:r>
    </w:p>
    <w:p w14:paraId="148DB819" w14:textId="77777777" w:rsidR="00090F87" w:rsidRPr="009121DF" w:rsidRDefault="00090F87" w:rsidP="00A16DF0">
      <w:pPr>
        <w:pStyle w:val="a7"/>
        <w:tabs>
          <w:tab w:val="left" w:pos="993"/>
          <w:tab w:val="left" w:pos="1276"/>
        </w:tabs>
        <w:spacing w:before="0" w:beforeAutospacing="0" w:after="0" w:afterAutospacing="0" w:line="276" w:lineRule="auto"/>
        <w:ind w:right="-851"/>
        <w:jc w:val="both"/>
        <w:rPr>
          <w:b/>
          <w:bCs/>
          <w:sz w:val="28"/>
          <w:szCs w:val="28"/>
        </w:rPr>
      </w:pPr>
    </w:p>
    <w:p w14:paraId="1BDC4551" w14:textId="2D63B628" w:rsidR="00090F87" w:rsidRPr="00454C9F" w:rsidRDefault="00090F87" w:rsidP="00A16DF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0" w:right="-851"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0F202E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2018-жылдын 28</w:t>
      </w:r>
      <w:r w:rsidR="000F202E">
        <w:rPr>
          <w:rFonts w:ascii="Times New Roman" w:hAnsi="Times New Roman" w:cs="Times New Roman"/>
          <w:sz w:val="28"/>
          <w:szCs w:val="28"/>
        </w:rPr>
        <w:t>-</w:t>
      </w:r>
      <w:r w:rsidRPr="000F202E">
        <w:rPr>
          <w:rFonts w:ascii="Times New Roman" w:hAnsi="Times New Roman" w:cs="Times New Roman"/>
          <w:sz w:val="28"/>
          <w:szCs w:val="28"/>
        </w:rPr>
        <w:t>августундагы № 405</w:t>
      </w:r>
      <w:r w:rsidRPr="000F202E" w:rsidDel="000C6A0A">
        <w:rPr>
          <w:rFonts w:ascii="Times New Roman" w:hAnsi="Times New Roman" w:cs="Times New Roman"/>
          <w:sz w:val="28"/>
          <w:szCs w:val="28"/>
        </w:rPr>
        <w:t xml:space="preserve"> </w:t>
      </w:r>
      <w:r w:rsidRPr="000F202E">
        <w:rPr>
          <w:rFonts w:ascii="Times New Roman" w:hAnsi="Times New Roman" w:cs="Times New Roman"/>
          <w:bCs/>
          <w:sz w:val="28"/>
          <w:szCs w:val="28"/>
        </w:rPr>
        <w:t xml:space="preserve">«Дары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каражаттарын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жүгүртүү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чөйрөсүндөгү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каттоого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байланышкан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айрым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маселелер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0F202E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0F20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0F20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курамда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жумушчу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 xml:space="preserve"> топ </w:t>
      </w:r>
      <w:proofErr w:type="spellStart"/>
      <w:r w:rsidRPr="000F202E">
        <w:rPr>
          <w:rFonts w:ascii="Times New Roman" w:hAnsi="Times New Roman" w:cs="Times New Roman"/>
          <w:sz w:val="28"/>
          <w:szCs w:val="28"/>
        </w:rPr>
        <w:t>түзүлсүн</w:t>
      </w:r>
      <w:proofErr w:type="spellEnd"/>
      <w:r w:rsidRPr="000F202E">
        <w:rPr>
          <w:rFonts w:ascii="Times New Roman" w:hAnsi="Times New Roman" w:cs="Times New Roman"/>
          <w:sz w:val="28"/>
          <w:szCs w:val="28"/>
        </w:rPr>
        <w:t>:</w:t>
      </w:r>
    </w:p>
    <w:p w14:paraId="69BF38AF" w14:textId="77777777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>Садыков У.А. – саламаттык сактоо министринин орун басары (жумушчу топтун төрагасы);</w:t>
      </w:r>
    </w:p>
    <w:p w14:paraId="67EE9239" w14:textId="019D8F6A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>Жусу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бекова Н.Э. – </w:t>
      </w:r>
      <w:r w:rsidR="00490C96"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МЖУжДСБнын башчысы 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(жумушчу топтун төрагасынын орун басары); </w:t>
      </w:r>
    </w:p>
    <w:p w14:paraId="466C9030" w14:textId="77777777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9121DF">
        <w:rPr>
          <w:rFonts w:ascii="Times New Roman" w:hAnsi="Times New Roman" w:cs="Times New Roman"/>
          <w:sz w:val="28"/>
          <w:szCs w:val="28"/>
        </w:rPr>
        <w:t>Джакубекова</w:t>
      </w:r>
      <w:proofErr w:type="spellEnd"/>
      <w:r w:rsidRPr="009121DF">
        <w:rPr>
          <w:rFonts w:ascii="Times New Roman" w:hAnsi="Times New Roman" w:cs="Times New Roman"/>
          <w:sz w:val="28"/>
          <w:szCs w:val="28"/>
        </w:rPr>
        <w:t xml:space="preserve"> А.У. – КР </w:t>
      </w:r>
      <w:proofErr w:type="spellStart"/>
      <w:r w:rsidRPr="009121DF">
        <w:rPr>
          <w:rFonts w:ascii="Times New Roman" w:hAnsi="Times New Roman" w:cs="Times New Roman"/>
          <w:sz w:val="28"/>
          <w:szCs w:val="28"/>
        </w:rPr>
        <w:t>СМнин</w:t>
      </w:r>
      <w:proofErr w:type="spellEnd"/>
      <w:r w:rsidRPr="009121DF">
        <w:rPr>
          <w:rFonts w:ascii="Times New Roman" w:hAnsi="Times New Roman" w:cs="Times New Roman"/>
          <w:sz w:val="28"/>
          <w:szCs w:val="28"/>
        </w:rPr>
        <w:t xml:space="preserve"> </w:t>
      </w:r>
      <w:r w:rsidRPr="009121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МЖУжДСБнын башкы адиси</w:t>
      </w:r>
      <w:r w:rsidRPr="009121DF">
        <w:rPr>
          <w:rFonts w:ascii="Times New Roman" w:hAnsi="Times New Roman" w:cs="Times New Roman"/>
          <w:sz w:val="28"/>
          <w:szCs w:val="28"/>
        </w:rPr>
        <w:t>;</w:t>
      </w:r>
    </w:p>
    <w:p w14:paraId="4DE46877" w14:textId="48390BD8" w:rsidR="00090F87" w:rsidRDefault="00B060F5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Борончиева</w:t>
      </w:r>
      <w:r w:rsidR="00090F87"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90F87" w:rsidRPr="009121DF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090F87"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. – КР СМ юридикалык бөлүмүнүн </w:t>
      </w:r>
      <w:r>
        <w:rPr>
          <w:rFonts w:ascii="Times New Roman" w:hAnsi="Times New Roman" w:cs="Times New Roman"/>
          <w:sz w:val="28"/>
          <w:szCs w:val="28"/>
          <w:lang w:val="ky-KG"/>
        </w:rPr>
        <w:t>жетект</w:t>
      </w:r>
      <w:r w:rsidRPr="00B060F5">
        <w:rPr>
          <w:rFonts w:ascii="Times New Roman" w:hAnsi="Times New Roman" w:cs="Times New Roman"/>
          <w:sz w:val="28"/>
          <w:szCs w:val="28"/>
          <w:lang w:val="ky-KG"/>
        </w:rPr>
        <w:t>өөч</w:t>
      </w:r>
      <w:r w:rsidRPr="00B060F5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090F87"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 адиси;</w:t>
      </w:r>
    </w:p>
    <w:p w14:paraId="4F882F24" w14:textId="358E6522" w:rsidR="00B060F5" w:rsidRPr="009121DF" w:rsidRDefault="00B060F5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Абдиев М.К. 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КР СМ алдындагы ДКжанаМБДнин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директор</w:t>
      </w:r>
      <w:r w:rsidR="006A41BD">
        <w:rPr>
          <w:rFonts w:ascii="Times New Roman" w:hAnsi="Times New Roman" w:cs="Times New Roman"/>
          <w:sz w:val="28"/>
          <w:szCs w:val="28"/>
          <w:lang w:val="ky-KG"/>
        </w:rPr>
        <w:t>унун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орун басары;</w:t>
      </w:r>
    </w:p>
    <w:p w14:paraId="4E886DB4" w14:textId="19F1F5CE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Абалиева А.И. – КР СМ алдындагы ДКжанаМБДнин 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ары каражаттарына экспертиза жүргүзүү башкармалыгынын жетекчиси;</w:t>
      </w:r>
    </w:p>
    <w:p w14:paraId="62E56F60" w14:textId="3D3F7810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Эсеналиева А.О. – КР СМ алдындагы ДКжанаМБДнин 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ары каражаттарын каттоо бөлүмүнүн башчысы;</w:t>
      </w:r>
    </w:p>
    <w:p w14:paraId="16EE9FAD" w14:textId="2D03F884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Клычова Э.Т. – КР СМ алдындагы ДКжанаМБДнин 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сеп жана каржылоо секторунун башчысы;</w:t>
      </w:r>
    </w:p>
    <w:p w14:paraId="5B70759B" w14:textId="180561C1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Абдырасулова Н.Т. – КР СМ алдындагы ДКжанаМБДнин 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алаптагыдай практикалар бөлүмүнүн башчысы;</w:t>
      </w:r>
    </w:p>
    <w:p w14:paraId="045C9946" w14:textId="5C72CA5A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Жумагулова Ж.О. – КР СМ алдындагы ДКжанаМБДнин 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армакологиялык көзөмөл бөлүмүнүн башчысы;</w:t>
      </w:r>
    </w:p>
    <w:p w14:paraId="6F70BD5C" w14:textId="690C622E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Токтоналиев И.У. – КР СМ алдындагы ДКжанаМБДнин 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ары каражаттарынын жана медициналык буюмдардын сапатын көзөмөлдөө башкармалыгынын жетекчиси;</w:t>
      </w:r>
    </w:p>
    <w:p w14:paraId="531D75B2" w14:textId="77777777" w:rsidR="00090F87" w:rsidRPr="009121DF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>Касымалиева Б.М. – КР СМ алдындагы ДКжанаМБДнин БКАЛ жетекчисинин орун басары;</w:t>
      </w:r>
    </w:p>
    <w:p w14:paraId="2C39107F" w14:textId="54EBBF8C" w:rsidR="00090F87" w:rsidRDefault="00090F87" w:rsidP="00A16DF0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>Турдалиева А.Б. – БСУ кеӊешчиси;</w:t>
      </w:r>
    </w:p>
    <w:p w14:paraId="342E7CB7" w14:textId="19CA05C0" w:rsidR="006D3833" w:rsidRDefault="006D3833" w:rsidP="006D383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Кожошева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Н.М.-</w:t>
      </w:r>
      <w:r w:rsidRPr="006F32B1">
        <w:rPr>
          <w:rFonts w:ascii="Times New Roman" w:hAnsi="Times New Roman" w:cs="Times New Roman"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БСУ кеӊешчиси;</w:t>
      </w:r>
    </w:p>
    <w:p w14:paraId="7673467A" w14:textId="7250EDA1" w:rsidR="006D3833" w:rsidRDefault="006D3833" w:rsidP="006D3833">
      <w:pPr>
        <w:pStyle w:val="a3"/>
        <w:numPr>
          <w:ilvl w:val="0"/>
          <w:numId w:val="3"/>
        </w:numPr>
        <w:tabs>
          <w:tab w:val="left" w:pos="680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Джанкорозова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М.К.-</w:t>
      </w:r>
      <w:r w:rsidRPr="006F32B1">
        <w:rPr>
          <w:rFonts w:ascii="Times New Roman" w:hAnsi="Times New Roman" w:cs="Times New Roman"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БСУ кеӊешчиси;</w:t>
      </w:r>
    </w:p>
    <w:p w14:paraId="03FBA510" w14:textId="77777777" w:rsidR="006D3833" w:rsidRDefault="00090F87" w:rsidP="00772C3C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3833">
        <w:rPr>
          <w:rFonts w:ascii="Times New Roman" w:hAnsi="Times New Roman" w:cs="Times New Roman"/>
          <w:sz w:val="28"/>
          <w:szCs w:val="28"/>
          <w:lang w:val="ky-KG"/>
        </w:rPr>
        <w:t xml:space="preserve">Асанов Э.Б. – КР </w:t>
      </w:r>
      <w:r w:rsidR="00D0454F" w:rsidRPr="006D3833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6D3833">
        <w:rPr>
          <w:rFonts w:ascii="Times New Roman" w:hAnsi="Times New Roman" w:cs="Times New Roman"/>
          <w:sz w:val="28"/>
          <w:szCs w:val="28"/>
          <w:lang w:val="ky-KG"/>
        </w:rPr>
        <w:t>армацевтикалык биримдиктин төрагасы;</w:t>
      </w:r>
    </w:p>
    <w:p w14:paraId="2B00E938" w14:textId="654D972C" w:rsidR="006D3833" w:rsidRPr="006D3833" w:rsidRDefault="006D3833" w:rsidP="00E16D8F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right="-851" w:hanging="426"/>
        <w:rPr>
          <w:rFonts w:ascii="Times New Roman" w:hAnsi="Times New Roman" w:cs="Times New Roman"/>
          <w:sz w:val="28"/>
          <w:szCs w:val="28"/>
          <w:lang w:val="ky-KG"/>
        </w:rPr>
      </w:pPr>
      <w:r w:rsidRPr="00E16D8F">
        <w:rPr>
          <w:rFonts w:ascii="Times New Roman" w:hAnsi="Times New Roman" w:cs="Times New Roman"/>
          <w:sz w:val="28"/>
          <w:szCs w:val="28"/>
          <w:lang w:val="ky-KG"/>
        </w:rPr>
        <w:t xml:space="preserve">Молдоташов Б.С.- </w:t>
      </w:r>
      <w:r w:rsidR="00E16D8F" w:rsidRPr="00E16D8F">
        <w:rPr>
          <w:rFonts w:ascii="Times New Roman" w:hAnsi="Times New Roman" w:cs="Times New Roman"/>
          <w:sz w:val="28"/>
          <w:szCs w:val="28"/>
          <w:lang w:val="ky-KG"/>
        </w:rPr>
        <w:t>Кыргызстандын фармацевтикалык ө</w:t>
      </w:r>
      <w:r w:rsidR="00E16D8F">
        <w:rPr>
          <w:rFonts w:ascii="Times New Roman" w:hAnsi="Times New Roman" w:cs="Times New Roman"/>
          <w:sz w:val="28"/>
          <w:szCs w:val="28"/>
          <w:lang w:val="ky-KG"/>
        </w:rPr>
        <w:t>ндүрүштүк ассоциациясынын өкүлү;</w:t>
      </w:r>
      <w:r w:rsidRPr="00E16D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B434737" w14:textId="50F387BA" w:rsidR="006D3833" w:rsidRPr="006D3833" w:rsidRDefault="006D3833" w:rsidP="00E16D8F">
      <w:pPr>
        <w:pStyle w:val="a3"/>
        <w:tabs>
          <w:tab w:val="left" w:pos="426"/>
        </w:tabs>
        <w:spacing w:after="0" w:line="240" w:lineRule="auto"/>
        <w:ind w:left="0" w:right="-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6D3833">
        <w:rPr>
          <w:rFonts w:ascii="Times New Roman" w:hAnsi="Times New Roman" w:cs="Times New Roman"/>
          <w:sz w:val="28"/>
          <w:szCs w:val="28"/>
        </w:rPr>
        <w:t xml:space="preserve">Мусс М.М.- </w:t>
      </w:r>
      <w:proofErr w:type="spellStart"/>
      <w:r w:rsidRPr="006D3833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6D3833">
        <w:rPr>
          <w:rFonts w:ascii="Times New Roman" w:hAnsi="Times New Roman" w:cs="Times New Roman"/>
          <w:sz w:val="28"/>
          <w:szCs w:val="28"/>
        </w:rPr>
        <w:t xml:space="preserve"> «Юни </w:t>
      </w:r>
      <w:proofErr w:type="spellStart"/>
      <w:r w:rsidRPr="006D3833">
        <w:rPr>
          <w:rFonts w:ascii="Times New Roman" w:hAnsi="Times New Roman" w:cs="Times New Roman"/>
          <w:sz w:val="28"/>
          <w:szCs w:val="28"/>
        </w:rPr>
        <w:t>Хелп</w:t>
      </w:r>
      <w:r w:rsidR="00E16D8F">
        <w:rPr>
          <w:rFonts w:ascii="Times New Roman" w:hAnsi="Times New Roman" w:cs="Times New Roman"/>
          <w:sz w:val="28"/>
          <w:szCs w:val="28"/>
        </w:rPr>
        <w:t>тин</w:t>
      </w:r>
      <w:proofErr w:type="spellEnd"/>
      <w:r w:rsidRPr="006D383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менеджери</w:t>
      </w:r>
      <w:proofErr w:type="spellEnd"/>
      <w:r w:rsidRPr="006D3833">
        <w:rPr>
          <w:rFonts w:ascii="Times New Roman" w:hAnsi="Times New Roman" w:cs="Times New Roman"/>
          <w:sz w:val="28"/>
          <w:szCs w:val="28"/>
        </w:rPr>
        <w:t>;</w:t>
      </w:r>
    </w:p>
    <w:p w14:paraId="56EE98A5" w14:textId="67F7FAB3" w:rsidR="00090F87" w:rsidRPr="006D3833" w:rsidRDefault="00090F87" w:rsidP="00772C3C">
      <w:pPr>
        <w:pStyle w:val="a3"/>
        <w:numPr>
          <w:ilvl w:val="0"/>
          <w:numId w:val="3"/>
        </w:numPr>
        <w:tabs>
          <w:tab w:val="left" w:pos="426"/>
        </w:tabs>
        <w:spacing w:after="0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3833">
        <w:rPr>
          <w:rFonts w:ascii="Times New Roman" w:hAnsi="Times New Roman" w:cs="Times New Roman"/>
          <w:sz w:val="28"/>
          <w:szCs w:val="28"/>
          <w:lang w:val="ky-KG"/>
        </w:rPr>
        <w:t>Джунушева А.А. – АК “Фармстандарттын”</w:t>
      </w:r>
      <w:r w:rsidR="00D0454F" w:rsidRPr="006D38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3833">
        <w:rPr>
          <w:rFonts w:ascii="Times New Roman" w:hAnsi="Times New Roman" w:cs="Times New Roman"/>
          <w:sz w:val="28"/>
          <w:szCs w:val="28"/>
          <w:lang w:val="ky-KG"/>
        </w:rPr>
        <w:t>аймактык менеджери;</w:t>
      </w:r>
    </w:p>
    <w:p w14:paraId="5BF14F9D" w14:textId="77777777" w:rsidR="00A16DF0" w:rsidRPr="00A16DF0" w:rsidRDefault="00A16DF0" w:rsidP="00A16DF0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right="-851"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y-KG"/>
        </w:rPr>
      </w:pPr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  <w:lang w:val="ky-KG"/>
        </w:rPr>
        <w:t>Жумушчу топтун мүчөлөрү 2022-жылдын 20-октябрына чейин Кыргыз Республикасынын Министрлер Кабинетинин тиешелүү токтомунун долбоорун даярдашсын жана Кыргыз Республикасынын Президентинин Администрациясынын кароосуна киргизсин;</w:t>
      </w:r>
    </w:p>
    <w:p w14:paraId="2B1F9758" w14:textId="1D71F11D" w:rsidR="003E53FC" w:rsidRPr="00A16DF0" w:rsidRDefault="00090F87" w:rsidP="00A16DF0">
      <w:pPr>
        <w:pStyle w:val="a3"/>
        <w:numPr>
          <w:ilvl w:val="0"/>
          <w:numId w:val="13"/>
        </w:numPr>
        <w:tabs>
          <w:tab w:val="left" w:pos="426"/>
        </w:tabs>
        <w:spacing w:after="0"/>
        <w:ind w:left="0" w:right="-851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115426399"/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  <w:lang w:val="ky-KG"/>
        </w:rPr>
        <w:t>Бул буйруктун аткарылышын көзөмөлдөө саламаттык сактоо</w:t>
      </w:r>
      <w:r w:rsidR="00A16DF0">
        <w:rPr>
          <w:rFonts w:ascii="Times New Roman" w:eastAsia="Times New Roman" w:hAnsi="Times New Roman" w:cs="Times New Roman"/>
          <w:snapToGrid w:val="0"/>
          <w:sz w:val="28"/>
          <w:szCs w:val="28"/>
          <w:lang w:val="ky-KG"/>
        </w:rPr>
        <w:t xml:space="preserve"> </w:t>
      </w:r>
      <w:r w:rsidRPr="009121DF">
        <w:rPr>
          <w:rFonts w:ascii="Times New Roman" w:eastAsia="Times New Roman" w:hAnsi="Times New Roman" w:cs="Times New Roman"/>
          <w:snapToGrid w:val="0"/>
          <w:sz w:val="28"/>
          <w:szCs w:val="28"/>
          <w:lang w:val="ky-KG"/>
        </w:rPr>
        <w:t>министринин орун басары У.А. Садыковго жүктөлсүн.</w:t>
      </w:r>
      <w:bookmarkEnd w:id="0"/>
    </w:p>
    <w:p w14:paraId="4A92CBAA" w14:textId="77777777" w:rsidR="00090F87" w:rsidRPr="009121DF" w:rsidRDefault="00090F87" w:rsidP="00A16DF0">
      <w:pPr>
        <w:tabs>
          <w:tab w:val="left" w:pos="993"/>
        </w:tabs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val="ky-KG"/>
        </w:rPr>
      </w:pPr>
    </w:p>
    <w:p w14:paraId="5032DCA8" w14:textId="2622FBCD" w:rsidR="00670B2D" w:rsidRPr="00490C96" w:rsidRDefault="00670B2D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DF">
        <w:rPr>
          <w:rFonts w:ascii="Times New Roman" w:hAnsi="Times New Roman"/>
          <w:b/>
          <w:sz w:val="28"/>
          <w:szCs w:val="28"/>
        </w:rPr>
        <w:t xml:space="preserve">О </w:t>
      </w:r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средств» </w:t>
      </w:r>
      <w:r w:rsidR="003276AD" w:rsidRPr="009121D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 28 августа 2018 года</w:t>
      </w:r>
      <w:r w:rsidR="003276AD"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AD091B"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b/>
          <w:bCs/>
          <w:sz w:val="28"/>
          <w:szCs w:val="28"/>
        </w:rPr>
        <w:t>405</w:t>
      </w:r>
    </w:p>
    <w:p w14:paraId="234EE3C7" w14:textId="77777777" w:rsidR="003E53FC" w:rsidRPr="009121DF" w:rsidRDefault="003E53FC" w:rsidP="00A16DF0">
      <w:pPr>
        <w:tabs>
          <w:tab w:val="left" w:pos="993"/>
        </w:tabs>
        <w:spacing w:after="0" w:line="276" w:lineRule="auto"/>
        <w:ind w:right="-851"/>
        <w:jc w:val="center"/>
        <w:rPr>
          <w:rFonts w:ascii="Times New Roman" w:hAnsi="Times New Roman"/>
          <w:b/>
          <w:sz w:val="28"/>
          <w:szCs w:val="28"/>
        </w:rPr>
      </w:pPr>
    </w:p>
    <w:p w14:paraId="1E5D522B" w14:textId="1C9C93A7" w:rsidR="003E53FC" w:rsidRPr="009121DF" w:rsidRDefault="004874BA" w:rsidP="00A16DF0">
      <w:pPr>
        <w:pStyle w:val="a7"/>
        <w:tabs>
          <w:tab w:val="left" w:pos="993"/>
          <w:tab w:val="left" w:pos="1276"/>
        </w:tabs>
        <w:spacing w:before="0" w:beforeAutospacing="0" w:after="0" w:afterAutospacing="0"/>
        <w:ind w:right="-851"/>
        <w:jc w:val="both"/>
        <w:rPr>
          <w:b/>
          <w:bCs/>
          <w:sz w:val="28"/>
          <w:szCs w:val="28"/>
        </w:rPr>
      </w:pPr>
      <w:r w:rsidRPr="009121DF">
        <w:rPr>
          <w:sz w:val="28"/>
          <w:szCs w:val="28"/>
        </w:rPr>
        <w:t xml:space="preserve">         </w:t>
      </w:r>
      <w:r w:rsidR="00D0454F">
        <w:rPr>
          <w:sz w:val="28"/>
          <w:szCs w:val="28"/>
        </w:rPr>
        <w:t>В</w:t>
      </w:r>
      <w:r w:rsidR="00670B2D" w:rsidRPr="009121DF">
        <w:rPr>
          <w:sz w:val="28"/>
          <w:szCs w:val="28"/>
        </w:rPr>
        <w:t xml:space="preserve"> целях реализации ​</w:t>
      </w:r>
      <w:hyperlink r:id="rId6" w:history="1">
        <w:r w:rsidR="00670B2D" w:rsidRPr="009121DF">
          <w:rPr>
            <w:sz w:val="28"/>
            <w:szCs w:val="28"/>
          </w:rPr>
          <w:t>Решения Совета Евразийской экономической комиссии от 10 июня 2022 г. №</w:t>
        </w:r>
        <w:r w:rsidR="00D0454F">
          <w:rPr>
            <w:sz w:val="28"/>
            <w:szCs w:val="28"/>
          </w:rPr>
          <w:t xml:space="preserve"> </w:t>
        </w:r>
        <w:r w:rsidR="00670B2D" w:rsidRPr="009121DF">
          <w:rPr>
            <w:sz w:val="28"/>
            <w:szCs w:val="28"/>
          </w:rPr>
          <w:t>96</w:t>
        </w:r>
        <w:r w:rsidR="0001137F" w:rsidRPr="009121DF">
          <w:rPr>
            <w:sz w:val="28"/>
            <w:szCs w:val="28"/>
          </w:rPr>
          <w:t xml:space="preserve"> </w:t>
        </w:r>
        <w:r w:rsidR="00670B2D" w:rsidRPr="009121DF">
          <w:rPr>
            <w:sz w:val="28"/>
            <w:szCs w:val="28"/>
          </w:rPr>
          <w:t>"О временных мерах по установлению особенностей обращения лекарственных средств для медицинского применения"</w:t>
        </w:r>
        <w:r w:rsidRPr="009121DF">
          <w:rPr>
            <w:sz w:val="28"/>
            <w:szCs w:val="28"/>
          </w:rPr>
          <w:t xml:space="preserve">, </w:t>
        </w:r>
        <w:r w:rsidRPr="009121DF">
          <w:rPr>
            <w:b/>
            <w:bCs/>
            <w:sz w:val="28"/>
            <w:szCs w:val="28"/>
          </w:rPr>
          <w:t>приказываю</w:t>
        </w:r>
        <w:r w:rsidR="00670B2D" w:rsidRPr="009121DF">
          <w:rPr>
            <w:sz w:val="28"/>
            <w:szCs w:val="28"/>
          </w:rPr>
          <w:t>​</w:t>
        </w:r>
      </w:hyperlink>
      <w:r w:rsidRPr="009121DF">
        <w:rPr>
          <w:b/>
          <w:bCs/>
          <w:sz w:val="28"/>
          <w:szCs w:val="28"/>
        </w:rPr>
        <w:t>:</w:t>
      </w:r>
    </w:p>
    <w:p w14:paraId="15F8E2A0" w14:textId="77777777" w:rsidR="004874BA" w:rsidRPr="009121DF" w:rsidRDefault="004874BA" w:rsidP="00A16DF0">
      <w:pPr>
        <w:pStyle w:val="a7"/>
        <w:tabs>
          <w:tab w:val="left" w:pos="993"/>
          <w:tab w:val="left" w:pos="1276"/>
        </w:tabs>
        <w:spacing w:before="0" w:beforeAutospacing="0" w:after="0" w:afterAutospacing="0"/>
        <w:ind w:right="-851"/>
        <w:jc w:val="both"/>
        <w:rPr>
          <w:sz w:val="28"/>
          <w:szCs w:val="28"/>
        </w:rPr>
      </w:pPr>
    </w:p>
    <w:p w14:paraId="118147B7" w14:textId="6063E35A" w:rsidR="00CD3425" w:rsidRPr="00A16DF0" w:rsidRDefault="00CD3425" w:rsidP="00A16DF0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right="-851"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9121DF">
        <w:rPr>
          <w:rFonts w:ascii="Times New Roman" w:hAnsi="Times New Roman" w:cs="Times New Roman"/>
          <w:sz w:val="28"/>
          <w:szCs w:val="28"/>
        </w:rPr>
        <w:t xml:space="preserve">Создать рабочую группу по внесению изменений </w:t>
      </w:r>
      <w:r w:rsidR="003276AD" w:rsidRPr="009121DF">
        <w:rPr>
          <w:rFonts w:ascii="Times New Roman" w:hAnsi="Times New Roman" w:cs="Times New Roman"/>
          <w:sz w:val="28"/>
          <w:szCs w:val="28"/>
        </w:rPr>
        <w:t>в</w:t>
      </w:r>
      <w:r w:rsidR="00A16DF0">
        <w:rPr>
          <w:rFonts w:ascii="Times New Roman" w:hAnsi="Times New Roman" w:cs="Times New Roman"/>
          <w:sz w:val="28"/>
          <w:szCs w:val="28"/>
        </w:rPr>
        <w:t xml:space="preserve"> </w:t>
      </w:r>
      <w:r w:rsidR="003276AD" w:rsidRPr="00A16DF0">
        <w:rPr>
          <w:rFonts w:ascii="Times New Roman" w:hAnsi="Times New Roman" w:cs="Times New Roman"/>
          <w:sz w:val="28"/>
          <w:szCs w:val="28"/>
        </w:rPr>
        <w:t>постановление</w:t>
      </w:r>
      <w:r w:rsidR="00D0454F" w:rsidRPr="00A16DF0">
        <w:rPr>
          <w:rFonts w:ascii="Times New Roman" w:hAnsi="Times New Roman" w:cs="Times New Roman"/>
          <w:sz w:val="28"/>
          <w:szCs w:val="28"/>
        </w:rPr>
        <w:t xml:space="preserve"> </w:t>
      </w:r>
      <w:r w:rsidR="003276AD" w:rsidRPr="00A16DF0">
        <w:rPr>
          <w:rFonts w:ascii="Times New Roman" w:hAnsi="Times New Roman" w:cs="Times New Roman"/>
          <w:sz w:val="28"/>
          <w:szCs w:val="28"/>
        </w:rPr>
        <w:t>Правительства Кыргызской Республики «О некоторых вопросах, связанных с государственной регистрацией в сфере обращения лекарственных средств»</w:t>
      </w:r>
      <w:r w:rsidR="00AD091B" w:rsidRPr="00A16DF0">
        <w:rPr>
          <w:rFonts w:ascii="Times New Roman" w:hAnsi="Times New Roman" w:cs="Times New Roman"/>
          <w:sz w:val="28"/>
          <w:szCs w:val="28"/>
        </w:rPr>
        <w:t xml:space="preserve"> от 28 августа 201</w:t>
      </w:r>
      <w:r w:rsidR="00387975" w:rsidRPr="00A16DF0">
        <w:rPr>
          <w:rFonts w:ascii="Times New Roman" w:hAnsi="Times New Roman" w:cs="Times New Roman"/>
          <w:sz w:val="28"/>
          <w:szCs w:val="28"/>
        </w:rPr>
        <w:t>8</w:t>
      </w:r>
      <w:r w:rsidR="00AD091B" w:rsidRPr="00A16DF0">
        <w:rPr>
          <w:rFonts w:ascii="Times New Roman" w:hAnsi="Times New Roman" w:cs="Times New Roman"/>
          <w:sz w:val="28"/>
          <w:szCs w:val="28"/>
        </w:rPr>
        <w:t xml:space="preserve"> года № 405</w:t>
      </w:r>
      <w:r w:rsidR="004874BA" w:rsidRPr="00A16DF0">
        <w:rPr>
          <w:rFonts w:ascii="Times New Roman" w:hAnsi="Times New Roman" w:cs="Times New Roman"/>
          <w:sz w:val="28"/>
          <w:szCs w:val="28"/>
        </w:rPr>
        <w:t xml:space="preserve">, в </w:t>
      </w:r>
      <w:r w:rsidR="00EC3F67" w:rsidRPr="00A16DF0">
        <w:rPr>
          <w:rFonts w:ascii="Times New Roman" w:hAnsi="Times New Roman" w:cs="Times New Roman"/>
          <w:sz w:val="28"/>
          <w:szCs w:val="28"/>
        </w:rPr>
        <w:t xml:space="preserve">следующем </w:t>
      </w:r>
      <w:r w:rsidR="004874BA" w:rsidRPr="00A16DF0">
        <w:rPr>
          <w:rFonts w:ascii="Times New Roman" w:hAnsi="Times New Roman" w:cs="Times New Roman"/>
          <w:sz w:val="28"/>
          <w:szCs w:val="28"/>
        </w:rPr>
        <w:t xml:space="preserve">составе: </w:t>
      </w:r>
    </w:p>
    <w:p w14:paraId="3FF12306" w14:textId="0EB097F9" w:rsidR="004874BA" w:rsidRPr="009121DF" w:rsidRDefault="004874BA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t>Садыков У.А. – зам.министра здравоохранения (председатель</w:t>
      </w:r>
      <w:r w:rsidR="00287409"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 рабочей груп</w:t>
      </w:r>
      <w:r w:rsidR="00EC3F67" w:rsidRPr="009121DF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287409" w:rsidRPr="009121D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14:paraId="6C638AD6" w14:textId="5A11109F" w:rsidR="00287409" w:rsidRPr="00A16DF0" w:rsidRDefault="004874BA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121DF">
        <w:rPr>
          <w:rFonts w:ascii="Times New Roman" w:hAnsi="Times New Roman" w:cs="Times New Roman"/>
          <w:sz w:val="28"/>
          <w:szCs w:val="28"/>
          <w:lang w:val="ky-KG"/>
        </w:rPr>
        <w:lastRenderedPageBreak/>
        <w:t>Жусу</w:t>
      </w:r>
      <w:r w:rsidR="00D0454F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 xml:space="preserve">бекова Н.Э. – </w:t>
      </w:r>
      <w:r w:rsidR="00287409" w:rsidRPr="009121D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ачальник УОМПиЛП (зам.председателя</w:t>
      </w:r>
      <w:r w:rsidR="00A16D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16DF0">
        <w:rPr>
          <w:rFonts w:ascii="Times New Roman" w:hAnsi="Times New Roman" w:cs="Times New Roman"/>
          <w:sz w:val="28"/>
          <w:szCs w:val="28"/>
          <w:lang w:val="ky-KG"/>
        </w:rPr>
        <w:t>рабочей группы</w:t>
      </w:r>
      <w:r w:rsidRPr="00A16DF0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407FA8A9" w14:textId="413BA93B" w:rsidR="004874BA" w:rsidRPr="00651D62" w:rsidRDefault="00287409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Джакубекова</w:t>
      </w:r>
      <w:proofErr w:type="spellEnd"/>
      <w:r w:rsidR="004874BA" w:rsidRPr="004874BA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874BA" w:rsidRPr="004874BA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главный специалист отдела качества медицинских услуг и лекарственной политики МЗ КР</w:t>
      </w:r>
      <w:r w:rsidR="004874BA" w:rsidRPr="004874BA">
        <w:rPr>
          <w:rFonts w:ascii="Times New Roman" w:hAnsi="Times New Roman" w:cs="Times New Roman"/>
          <w:sz w:val="28"/>
          <w:szCs w:val="28"/>
        </w:rPr>
        <w:t>;</w:t>
      </w:r>
    </w:p>
    <w:p w14:paraId="28D80FFB" w14:textId="7216373F" w:rsidR="00651D62" w:rsidRDefault="006A41BD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Борончиева</w:t>
      </w:r>
      <w:proofErr w:type="spellEnd"/>
      <w:r w:rsidR="00651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51D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Ш</w:t>
      </w:r>
      <w:r w:rsidR="00651D62">
        <w:rPr>
          <w:rFonts w:ascii="Times New Roman" w:hAnsi="Times New Roman" w:cs="Times New Roman"/>
          <w:sz w:val="28"/>
          <w:szCs w:val="28"/>
        </w:rPr>
        <w:t>.</w:t>
      </w:r>
      <w:r w:rsidR="008A4C87">
        <w:rPr>
          <w:rFonts w:ascii="Times New Roman" w:hAnsi="Times New Roman" w:cs="Times New Roman"/>
          <w:sz w:val="28"/>
          <w:szCs w:val="28"/>
        </w:rPr>
        <w:t xml:space="preserve"> </w:t>
      </w:r>
      <w:r w:rsidR="008A4C87" w:rsidRPr="004874BA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A4C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ведущий</w:t>
      </w:r>
      <w:r w:rsidR="008A4C87">
        <w:rPr>
          <w:rFonts w:ascii="Times New Roman" w:hAnsi="Times New Roman" w:cs="Times New Roman"/>
          <w:sz w:val="28"/>
          <w:szCs w:val="28"/>
          <w:lang w:val="ky-KG"/>
        </w:rPr>
        <w:t xml:space="preserve"> специалист юридического отдела МЗ КР;</w:t>
      </w:r>
    </w:p>
    <w:p w14:paraId="25D9E345" w14:textId="1DC5CDB3" w:rsidR="00B060F5" w:rsidRPr="00287409" w:rsidRDefault="00B060F5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Абдиев М.К. </w:t>
      </w:r>
      <w:r w:rsidRPr="009121DF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заместитель директора </w:t>
      </w:r>
      <w:r>
        <w:rPr>
          <w:rFonts w:ascii="Times New Roman" w:hAnsi="Times New Roman" w:cs="Times New Roman"/>
          <w:sz w:val="28"/>
          <w:szCs w:val="28"/>
        </w:rPr>
        <w:t>ДЛС и МИ при МЗ КР;</w:t>
      </w:r>
    </w:p>
    <w:p w14:paraId="6D059FE6" w14:textId="1FC8080F" w:rsidR="00287409" w:rsidRPr="004874BA" w:rsidRDefault="00287409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Абалиева А.И.</w:t>
      </w:r>
      <w:r w:rsidR="008A4C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74B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начальник управления экспертизы лекарственных средств ДЛС и МИ при МЗ КР;</w:t>
      </w:r>
    </w:p>
    <w:p w14:paraId="7C76233F" w14:textId="27C2F364" w:rsidR="004874BA" w:rsidRPr="004874BA" w:rsidRDefault="00287409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Эсеналиева А.О.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651D62">
        <w:rPr>
          <w:rFonts w:ascii="Times New Roman" w:hAnsi="Times New Roman" w:cs="Times New Roman"/>
          <w:sz w:val="28"/>
          <w:szCs w:val="28"/>
          <w:lang w:val="ky-KG"/>
        </w:rPr>
        <w:t>начальник отдела регистрации лекарственных</w:t>
      </w:r>
      <w:r w:rsidR="00EC3F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D62">
        <w:rPr>
          <w:rFonts w:ascii="Times New Roman" w:hAnsi="Times New Roman" w:cs="Times New Roman"/>
          <w:sz w:val="28"/>
          <w:szCs w:val="28"/>
          <w:lang w:val="ky-KG"/>
        </w:rPr>
        <w:t xml:space="preserve">средств </w:t>
      </w:r>
      <w:r w:rsidR="00651D62">
        <w:rPr>
          <w:rFonts w:ascii="Times New Roman" w:hAnsi="Times New Roman" w:cs="Times New Roman"/>
          <w:sz w:val="28"/>
          <w:szCs w:val="28"/>
        </w:rPr>
        <w:t>ДЛС и МИ при МЗ КР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B332F81" w14:textId="7A196A56" w:rsidR="004874BA" w:rsidRPr="004874BA" w:rsidRDefault="00651D62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Клычова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. – зав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едующий сектором учета и финансирования </w:t>
      </w:r>
      <w:r>
        <w:rPr>
          <w:rFonts w:ascii="Times New Roman" w:hAnsi="Times New Roman" w:cs="Times New Roman"/>
          <w:sz w:val="28"/>
          <w:szCs w:val="28"/>
        </w:rPr>
        <w:t>ДЛС и МИ при МЗ КР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5B25F5F" w14:textId="0977738E" w:rsidR="004874BA" w:rsidRPr="004874BA" w:rsidRDefault="00651D62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Абдырасулова Н.Т.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заведующий отделом надлежащих практик </w:t>
      </w:r>
      <w:r>
        <w:rPr>
          <w:rFonts w:ascii="Times New Roman" w:hAnsi="Times New Roman" w:cs="Times New Roman"/>
          <w:sz w:val="28"/>
          <w:szCs w:val="28"/>
        </w:rPr>
        <w:t>ДЛС и МИ при МЗ КР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701B4DA" w14:textId="6318FD4C" w:rsidR="004874BA" w:rsidRPr="004874BA" w:rsidRDefault="00651D62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Жумагулова Ж.О.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заведующий отделом фармаконадзора </w:t>
      </w:r>
      <w:r>
        <w:rPr>
          <w:rFonts w:ascii="Times New Roman" w:hAnsi="Times New Roman" w:cs="Times New Roman"/>
          <w:sz w:val="28"/>
          <w:szCs w:val="28"/>
        </w:rPr>
        <w:t>ДЛС и МИ при МЗ КР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783D3E7" w14:textId="27229DCC" w:rsidR="004874BA" w:rsidRPr="004874BA" w:rsidRDefault="00651D62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Токтоналиев И.У. </w:t>
      </w:r>
      <w:r w:rsidRPr="004874B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начальник управления по оценке качества лекарственных средств и медицинских изделий ДЛС и МИ при МЗ КР</w:t>
      </w:r>
      <w:r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7653469" w14:textId="42B25A23" w:rsidR="004874BA" w:rsidRPr="004874BA" w:rsidRDefault="00651D62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Касымалиева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заместитель зав. ЦКАЛ </w:t>
      </w:r>
      <w:r>
        <w:rPr>
          <w:rFonts w:ascii="Times New Roman" w:hAnsi="Times New Roman" w:cs="Times New Roman"/>
          <w:sz w:val="28"/>
          <w:szCs w:val="28"/>
        </w:rPr>
        <w:t>ДЛС и МИ при МЗ КР</w:t>
      </w:r>
      <w:r w:rsidR="004874BA"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09884C7" w14:textId="5991D567" w:rsidR="004874BA" w:rsidRDefault="004874BA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74BA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651D62">
        <w:rPr>
          <w:rFonts w:ascii="Times New Roman" w:hAnsi="Times New Roman" w:cs="Times New Roman"/>
          <w:sz w:val="28"/>
          <w:szCs w:val="28"/>
          <w:lang w:val="ky-KG"/>
        </w:rPr>
        <w:t>рдалиева</w:t>
      </w:r>
      <w:r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D6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4874B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51D6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874B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51D62" w:rsidRPr="004874BA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651D62">
        <w:rPr>
          <w:rFonts w:ascii="Times New Roman" w:hAnsi="Times New Roman" w:cs="Times New Roman"/>
          <w:sz w:val="28"/>
          <w:szCs w:val="28"/>
          <w:lang w:val="ky-KG"/>
        </w:rPr>
        <w:t xml:space="preserve"> консультант ВОЗ</w:t>
      </w:r>
      <w:r w:rsidRPr="004874B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AB4BA37" w14:textId="7C9414FA" w:rsidR="006D3833" w:rsidRDefault="006D3833" w:rsidP="00A16DF0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Кожошева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Н.М.-</w:t>
      </w:r>
      <w:r w:rsidRPr="006F3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 ВОЗ;</w:t>
      </w:r>
    </w:p>
    <w:p w14:paraId="395D621B" w14:textId="57F5C117" w:rsidR="006D3833" w:rsidRDefault="006D3833" w:rsidP="006D3833">
      <w:pPr>
        <w:pStyle w:val="a3"/>
        <w:numPr>
          <w:ilvl w:val="0"/>
          <w:numId w:val="3"/>
        </w:numPr>
        <w:tabs>
          <w:tab w:val="left" w:pos="680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Джанкорозова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М.К.-</w:t>
      </w:r>
      <w:r w:rsidRPr="006F3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 ВОЗ;</w:t>
      </w:r>
    </w:p>
    <w:p w14:paraId="78C19392" w14:textId="5C9953BA" w:rsidR="008A4C87" w:rsidRDefault="008A4C87" w:rsidP="006D383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Асанов Э.Б. </w:t>
      </w:r>
      <w:r w:rsidRPr="004874BA">
        <w:rPr>
          <w:rFonts w:ascii="Times New Roman" w:hAnsi="Times New Roman" w:cs="Times New Roman"/>
          <w:sz w:val="28"/>
          <w:szCs w:val="28"/>
          <w:lang w:val="ky-KG"/>
        </w:rPr>
        <w:t>–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председатель фармацевтического союза КР;</w:t>
      </w:r>
    </w:p>
    <w:p w14:paraId="553F48EF" w14:textId="77777777" w:rsidR="006D3833" w:rsidRPr="006D3833" w:rsidRDefault="006D3833" w:rsidP="006D3833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-851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Молдоташов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Б.С.- представитель ассоциации фармацевтической  </w:t>
      </w:r>
    </w:p>
    <w:p w14:paraId="012DF325" w14:textId="77DDD163" w:rsidR="006D3833" w:rsidRPr="006D3833" w:rsidRDefault="006D3833" w:rsidP="006D3833">
      <w:pPr>
        <w:pStyle w:val="a3"/>
        <w:tabs>
          <w:tab w:val="left" w:pos="426"/>
        </w:tabs>
        <w:spacing w:after="0" w:line="240" w:lineRule="auto"/>
        <w:ind w:left="0" w:right="-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</w:rPr>
        <w:t>промышленности Кыргызстана:</w:t>
      </w:r>
    </w:p>
    <w:p w14:paraId="5B27D58E" w14:textId="5407CE1B" w:rsidR="006D3833" w:rsidRPr="006D3833" w:rsidRDefault="006D3833" w:rsidP="006D3833">
      <w:pPr>
        <w:pStyle w:val="a3"/>
        <w:tabs>
          <w:tab w:val="left" w:pos="6804"/>
        </w:tabs>
        <w:spacing w:after="0" w:line="240" w:lineRule="auto"/>
        <w:ind w:left="0" w:right="-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Pr="006D3833">
        <w:rPr>
          <w:rFonts w:ascii="Times New Roman" w:hAnsi="Times New Roman" w:cs="Times New Roman"/>
          <w:sz w:val="28"/>
          <w:szCs w:val="28"/>
        </w:rPr>
        <w:t xml:space="preserve">Мусс М.М.-представитель </w:t>
      </w:r>
      <w:proofErr w:type="spellStart"/>
      <w:r w:rsidRPr="006D3833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6D3833">
        <w:rPr>
          <w:rFonts w:ascii="Times New Roman" w:hAnsi="Times New Roman" w:cs="Times New Roman"/>
          <w:sz w:val="28"/>
          <w:szCs w:val="28"/>
        </w:rPr>
        <w:t xml:space="preserve"> «Юни </w:t>
      </w:r>
      <w:proofErr w:type="spellStart"/>
      <w:r w:rsidRPr="006D3833">
        <w:rPr>
          <w:rFonts w:ascii="Times New Roman" w:hAnsi="Times New Roman" w:cs="Times New Roman"/>
          <w:sz w:val="28"/>
          <w:szCs w:val="28"/>
        </w:rPr>
        <w:t>Хелп</w:t>
      </w:r>
      <w:proofErr w:type="spellEnd"/>
      <w:r w:rsidRPr="006D3833">
        <w:rPr>
          <w:rFonts w:ascii="Times New Roman" w:hAnsi="Times New Roman" w:cs="Times New Roman"/>
          <w:sz w:val="28"/>
          <w:szCs w:val="28"/>
        </w:rPr>
        <w:t>»;</w:t>
      </w:r>
    </w:p>
    <w:p w14:paraId="5A453400" w14:textId="2B134A89" w:rsidR="00C4702B" w:rsidRPr="006D3833" w:rsidRDefault="006D3833" w:rsidP="006D3833">
      <w:pPr>
        <w:tabs>
          <w:tab w:val="left" w:pos="6804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    </w:t>
      </w:r>
      <w:r w:rsidR="00651D62" w:rsidRPr="006D3833">
        <w:rPr>
          <w:rFonts w:ascii="Times New Roman" w:hAnsi="Times New Roman" w:cs="Times New Roman"/>
          <w:sz w:val="28"/>
          <w:szCs w:val="28"/>
          <w:lang w:val="ky-KG"/>
        </w:rPr>
        <w:t>Джунушева</w:t>
      </w:r>
      <w:r w:rsidR="004874BA" w:rsidRPr="006D38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D62" w:rsidRPr="006D383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874BA" w:rsidRPr="006D383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51D62" w:rsidRPr="006D383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874BA" w:rsidRPr="006D3833">
        <w:rPr>
          <w:rFonts w:ascii="Times New Roman" w:hAnsi="Times New Roman" w:cs="Times New Roman"/>
          <w:sz w:val="28"/>
          <w:szCs w:val="28"/>
          <w:lang w:val="ky-KG"/>
        </w:rPr>
        <w:t xml:space="preserve">. – </w:t>
      </w:r>
      <w:r w:rsidR="00651D62" w:rsidRPr="006D3833">
        <w:rPr>
          <w:rFonts w:ascii="Times New Roman" w:hAnsi="Times New Roman" w:cs="Times New Roman"/>
          <w:sz w:val="28"/>
          <w:szCs w:val="28"/>
          <w:lang w:val="ky-KG"/>
        </w:rPr>
        <w:t>региональный менеджер АО “Фармстандарт”;</w:t>
      </w:r>
    </w:p>
    <w:p w14:paraId="6DDA75BB" w14:textId="25DB6894" w:rsidR="00C4702B" w:rsidRPr="00A16DF0" w:rsidRDefault="008A4C87" w:rsidP="00A16DF0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right="-851"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C4702B">
        <w:rPr>
          <w:rFonts w:ascii="Times New Roman" w:eastAsia="Times New Roman" w:hAnsi="Times New Roman" w:cs="Times New Roman"/>
          <w:snapToGrid w:val="0"/>
          <w:sz w:val="28"/>
          <w:szCs w:val="28"/>
        </w:rPr>
        <w:t>Членам</w:t>
      </w:r>
      <w:r w:rsidR="00CD3425" w:rsidRPr="00C4702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рабочей группы</w:t>
      </w:r>
      <w:r w:rsidR="009100F4" w:rsidRPr="00C4702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C4702B">
        <w:rPr>
          <w:rFonts w:ascii="Times New Roman" w:eastAsia="Times New Roman" w:hAnsi="Times New Roman" w:cs="Times New Roman"/>
          <w:snapToGrid w:val="0"/>
          <w:sz w:val="28"/>
          <w:szCs w:val="28"/>
        </w:rPr>
        <w:t>подготовить соответствующий проект</w:t>
      </w:r>
      <w:r w:rsid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>постановления Кабинета</w:t>
      </w:r>
      <w:r w:rsidR="009100F4"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</w:t>
      </w:r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инистров КР и внести на рассмотрение в Администрацию Президента КР в срок до </w:t>
      </w:r>
      <w:r w:rsidR="00D0454F"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20 </w:t>
      </w:r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>октябр</w:t>
      </w:r>
      <w:r w:rsidR="00D0454F"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>я</w:t>
      </w:r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2022 года;</w:t>
      </w:r>
    </w:p>
    <w:p w14:paraId="0E1D1D47" w14:textId="3E23861D" w:rsidR="00670B2D" w:rsidRPr="00A16DF0" w:rsidRDefault="00CD3425" w:rsidP="00A16DF0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right="-851"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C4702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Контроль за исполнением настоящего приказа </w:t>
      </w:r>
      <w:r w:rsidR="009100F4" w:rsidRPr="00C4702B">
        <w:rPr>
          <w:rFonts w:ascii="Times New Roman" w:eastAsia="Times New Roman" w:hAnsi="Times New Roman" w:cs="Times New Roman"/>
          <w:snapToGrid w:val="0"/>
          <w:sz w:val="28"/>
          <w:szCs w:val="28"/>
        </w:rPr>
        <w:t>возложить на</w:t>
      </w:r>
      <w:r w:rsid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9100F4"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>заместител</w:t>
      </w:r>
      <w:r w:rsidR="00C4702B"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я </w:t>
      </w:r>
      <w:r w:rsidR="009100F4"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министра здравоохранения </w:t>
      </w:r>
      <w:r w:rsidR="009100F4" w:rsidRPr="00A16DF0">
        <w:rPr>
          <w:rFonts w:ascii="Times New Roman" w:eastAsia="Times New Roman" w:hAnsi="Times New Roman"/>
          <w:sz w:val="28"/>
          <w:szCs w:val="28"/>
          <w:lang w:eastAsia="ru-RU"/>
        </w:rPr>
        <w:t xml:space="preserve">У.А. </w:t>
      </w:r>
      <w:r w:rsidR="009100F4" w:rsidRPr="00A16DF0">
        <w:rPr>
          <w:rFonts w:ascii="Times New Roman" w:eastAsia="Times New Roman" w:hAnsi="Times New Roman"/>
          <w:sz w:val="28"/>
          <w:szCs w:val="28"/>
          <w:lang w:val="ky-KG" w:eastAsia="ru-RU"/>
        </w:rPr>
        <w:t>Садыков</w:t>
      </w:r>
      <w:r w:rsidR="00250355" w:rsidRPr="00A16DF0"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A16DF0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14:paraId="5508E6AE" w14:textId="16EE539D" w:rsidR="003276AD" w:rsidRDefault="00250355" w:rsidP="00A16DF0">
      <w:pPr>
        <w:pStyle w:val="a3"/>
        <w:tabs>
          <w:tab w:val="left" w:pos="993"/>
        </w:tabs>
        <w:autoSpaceDE w:val="0"/>
        <w:autoSpaceDN w:val="0"/>
        <w:adjustRightInd w:val="0"/>
        <w:spacing w:after="0"/>
        <w:ind w:left="709" w:right="-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14:paraId="500A66FB" w14:textId="77777777" w:rsidR="00EA6CBF" w:rsidRDefault="00EA6CBF" w:rsidP="00A16DF0">
      <w:pPr>
        <w:pStyle w:val="a3"/>
        <w:tabs>
          <w:tab w:val="left" w:pos="993"/>
        </w:tabs>
        <w:autoSpaceDE w:val="0"/>
        <w:autoSpaceDN w:val="0"/>
        <w:adjustRightInd w:val="0"/>
        <w:spacing w:after="0"/>
        <w:ind w:left="709" w:right="-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2C326280" w14:textId="77777777" w:rsidR="00250355" w:rsidRPr="003276AD" w:rsidRDefault="00250355" w:rsidP="00A16DF0">
      <w:pPr>
        <w:pStyle w:val="a3"/>
        <w:tabs>
          <w:tab w:val="left" w:pos="993"/>
        </w:tabs>
        <w:autoSpaceDE w:val="0"/>
        <w:autoSpaceDN w:val="0"/>
        <w:adjustRightInd w:val="0"/>
        <w:spacing w:after="0"/>
        <w:ind w:left="709" w:right="-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4C61303E" w14:textId="14937954" w:rsidR="00670B2D" w:rsidRPr="003276AD" w:rsidRDefault="009100F4" w:rsidP="00A16DF0">
      <w:pPr>
        <w:tabs>
          <w:tab w:val="left" w:pos="993"/>
          <w:tab w:val="left" w:pos="5954"/>
        </w:tabs>
        <w:autoSpaceDE w:val="0"/>
        <w:autoSpaceDN w:val="0"/>
        <w:adjustRightInd w:val="0"/>
        <w:spacing w:after="0" w:line="276" w:lineRule="auto"/>
        <w:ind w:right="-851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М</w:t>
      </w:r>
      <w:r w:rsidR="00670B2D" w:rsidRPr="003276AD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инистр</w:t>
      </w:r>
      <w:r w:rsidR="009121D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="009121D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Г.М.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Баатырова</w:t>
      </w:r>
      <w:proofErr w:type="spellEnd"/>
    </w:p>
    <w:p w14:paraId="7BFF5FB3" w14:textId="77777777" w:rsidR="001F5BDD" w:rsidRPr="003276AD" w:rsidRDefault="001F5BDD" w:rsidP="001F5BDD">
      <w:pPr>
        <w:tabs>
          <w:tab w:val="left" w:pos="68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0B0940" w14:textId="6FEBEDFF" w:rsidR="0059062B" w:rsidRPr="00C4702B" w:rsidRDefault="00C30EC1" w:rsidP="00C470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34FC75" w14:textId="7F856931" w:rsidR="00FD3521" w:rsidRDefault="009121DF" w:rsidP="00841BAF">
      <w:pPr>
        <w:tabs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121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Кыргыз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2018-жылдын 28-августундагы № 405</w:t>
      </w:r>
      <w:r w:rsidRPr="009121DF" w:rsidDel="000C6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«Дары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каражаттарын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жүгүртүү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чөйрөсүндөгү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мамлекеттик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каттоого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байланышкан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айрым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маселелер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9121DF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9121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21DF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355" w:rsidRPr="002503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буйругуна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250355" w:rsidRPr="002503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макулдашуу барагы</w:t>
      </w:r>
    </w:p>
    <w:p w14:paraId="2DA7ED07" w14:textId="77777777" w:rsidR="00250355" w:rsidRDefault="00250355" w:rsidP="0025035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14:paraId="7D65A442" w14:textId="3B248C15" w:rsidR="00FD3521" w:rsidRPr="00FD3521" w:rsidRDefault="00FD3521" w:rsidP="00FD3521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  <w:r w:rsidRPr="00FD3521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>______________</w:t>
      </w:r>
      <w:r w:rsidRPr="00FD3521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ab/>
      </w:r>
      <w:r w:rsidRPr="00FD3521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ab/>
      </w:r>
      <w:r w:rsidRPr="00FD3521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ab/>
      </w:r>
      <w:r w:rsidRPr="00FD3521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ab/>
        <w:t>_________________202</w:t>
      </w:r>
      <w:r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>2</w:t>
      </w:r>
      <w:r w:rsidR="00C4702B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>-ж</w:t>
      </w:r>
      <w:r w:rsidRPr="00FD3521"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  <w:t>.</w:t>
      </w:r>
    </w:p>
    <w:p w14:paraId="3F5B78C7" w14:textId="77777777" w:rsidR="00FD3521" w:rsidRPr="00FD3521" w:rsidRDefault="00FD3521" w:rsidP="00FD352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val="ky-KG" w:eastAsia="ru-RU"/>
        </w:rPr>
      </w:pPr>
    </w:p>
    <w:p w14:paraId="5DC63379" w14:textId="77777777" w:rsidR="00250355" w:rsidRDefault="00250355" w:rsidP="002503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ja-JP"/>
        </w:rPr>
      </w:pPr>
    </w:p>
    <w:p w14:paraId="41BC19E3" w14:textId="3A3D53D7" w:rsidR="00250355" w:rsidRDefault="00250355" w:rsidP="0025035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eastAsia="ja-JP"/>
        </w:rPr>
      </w:pPr>
      <w:r w:rsidRPr="0025035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ja-JP"/>
        </w:rPr>
        <w:t>Макулдашуу баракчасы</w:t>
      </w:r>
    </w:p>
    <w:p w14:paraId="00C9D3CD" w14:textId="77777777" w:rsidR="00250355" w:rsidRDefault="00250355" w:rsidP="0025035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eastAsia="ja-JP"/>
        </w:rPr>
      </w:pPr>
      <w:r w:rsidRPr="0025035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y-KG" w:eastAsia="ru-RU"/>
        </w:rPr>
        <w:t>Аткаруучулар:</w:t>
      </w:r>
    </w:p>
    <w:p w14:paraId="3C987E70" w14:textId="77777777" w:rsidR="00250355" w:rsidRDefault="00250355" w:rsidP="0025035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 w:eastAsia="ja-JP"/>
        </w:rPr>
      </w:pPr>
      <w:r w:rsidRPr="00250355">
        <w:rPr>
          <w:rFonts w:ascii="Arial" w:eastAsia="Times New Roman" w:hAnsi="Arial" w:cs="Arial"/>
          <w:color w:val="222222"/>
          <w:sz w:val="24"/>
          <w:szCs w:val="24"/>
          <w:lang w:val="ky-KG" w:eastAsia="ru-RU"/>
        </w:rPr>
        <w:t> </w:t>
      </w:r>
    </w:p>
    <w:p w14:paraId="0527AE75" w14:textId="12FBBADE" w:rsidR="00250355" w:rsidRPr="0024453A" w:rsidRDefault="00250355" w:rsidP="002503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МЖУжДСБнын башчысы                                         Н.Э. Жусупбекова</w:t>
      </w:r>
    </w:p>
    <w:p w14:paraId="1AFDC253" w14:textId="77777777" w:rsidR="00250355" w:rsidRPr="0024453A" w:rsidRDefault="00250355" w:rsidP="002503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898C7F1" w14:textId="17B19708" w:rsidR="00250355" w:rsidRPr="0024453A" w:rsidRDefault="00250355" w:rsidP="002503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МЖУжДСБнын башкы адиси                                   А.У. Джакубекова</w:t>
      </w:r>
    </w:p>
    <w:p w14:paraId="5E9CA39B" w14:textId="77777777" w:rsidR="00250355" w:rsidRPr="0024453A" w:rsidRDefault="00250355" w:rsidP="0025035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783B587E" w14:textId="12EB0E9F" w:rsidR="00250355" w:rsidRPr="0024453A" w:rsidRDefault="00250355" w:rsidP="0025035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4453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Макулдашылды:</w:t>
      </w:r>
    </w:p>
    <w:p w14:paraId="17BEC1DA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Министрдин орун басары                                          Ж.О. Касымбеков</w:t>
      </w:r>
    </w:p>
    <w:p w14:paraId="0C1F8737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3092F33E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Министрдин орун басары                                          У.А. Садыков</w:t>
      </w:r>
    </w:p>
    <w:p w14:paraId="108A5616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26154530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АРжМБББ башчысы                                                  А. А. Бообекова</w:t>
      </w:r>
    </w:p>
    <w:p w14:paraId="190C08F3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7DC002D4" w14:textId="77777777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Юридикалык бөлүмдүн</w:t>
      </w:r>
    </w:p>
    <w:p w14:paraId="4A3973D4" w14:textId="0A4D37E0" w:rsidR="00250355" w:rsidRPr="0024453A" w:rsidRDefault="00250355" w:rsidP="0025035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башкы адиси                                                               </w:t>
      </w:r>
      <w:r w:rsidRPr="00244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Б.</w:t>
      </w:r>
      <w:r w:rsidRPr="0024453A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2445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Усонова</w:t>
      </w:r>
    </w:p>
    <w:p w14:paraId="665968E1" w14:textId="77777777" w:rsidR="00FD3521" w:rsidRPr="00FD3521" w:rsidRDefault="00FD3521" w:rsidP="00FD352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0F8676F" w14:textId="30D76408" w:rsidR="006B19A4" w:rsidRPr="006B19A4" w:rsidRDefault="006B19A4" w:rsidP="006B19A4">
      <w:pPr>
        <w:spacing w:after="0" w:line="360" w:lineRule="auto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7B141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B19A4" w:rsidRPr="006B19A4" w:rsidSect="00D0454F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86C36"/>
    <w:multiLevelType w:val="hybridMultilevel"/>
    <w:tmpl w:val="A55E7E5A"/>
    <w:lvl w:ilvl="0" w:tplc="BAA83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B91D2B"/>
    <w:multiLevelType w:val="multilevel"/>
    <w:tmpl w:val="834EB90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eastAsia="Times New Roman" w:hAnsi="Times New Roman" w:cs="Times New Roman" w:hint="default"/>
        <w:sz w:val="30"/>
        <w:szCs w:val="3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ascii="Courier New" w:eastAsia="Times New Roman" w:hAnsi="Courier New" w:cs="Courier New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ascii="Courier New" w:eastAsia="Times New Roman" w:hAnsi="Courier New" w:cs="Courier New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ascii="Courier New" w:eastAsia="Times New Roman" w:hAnsi="Courier New" w:cs="Courier New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ascii="Courier New" w:eastAsia="Times New Roman" w:hAnsi="Courier New" w:cs="Courier New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ascii="Courier New" w:eastAsia="Times New Roman" w:hAnsi="Courier New" w:cs="Courier New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ascii="Courier New" w:eastAsia="Times New Roman" w:hAnsi="Courier New" w:cs="Courier New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ascii="Courier New" w:eastAsia="Times New Roman" w:hAnsi="Courier New" w:cs="Courier New" w:hint="default"/>
        <w:sz w:val="18"/>
      </w:rPr>
    </w:lvl>
  </w:abstractNum>
  <w:abstractNum w:abstractNumId="2" w15:restartNumberingAfterBreak="0">
    <w:nsid w:val="182D39DE"/>
    <w:multiLevelType w:val="hybridMultilevel"/>
    <w:tmpl w:val="63AC1936"/>
    <w:lvl w:ilvl="0" w:tplc="FE8E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D7C96"/>
    <w:multiLevelType w:val="hybridMultilevel"/>
    <w:tmpl w:val="D5E8E572"/>
    <w:lvl w:ilvl="0" w:tplc="BAC48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F043F"/>
    <w:multiLevelType w:val="hybridMultilevel"/>
    <w:tmpl w:val="EA5C8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B6E7C"/>
    <w:multiLevelType w:val="hybridMultilevel"/>
    <w:tmpl w:val="C194C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2478"/>
    <w:multiLevelType w:val="hybridMultilevel"/>
    <w:tmpl w:val="D96220EE"/>
    <w:lvl w:ilvl="0" w:tplc="F496C0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B162A"/>
    <w:multiLevelType w:val="hybridMultilevel"/>
    <w:tmpl w:val="6E760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A13F5"/>
    <w:multiLevelType w:val="hybridMultilevel"/>
    <w:tmpl w:val="F03CCB54"/>
    <w:lvl w:ilvl="0" w:tplc="8C5651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946E8"/>
    <w:multiLevelType w:val="hybridMultilevel"/>
    <w:tmpl w:val="D59EAF88"/>
    <w:lvl w:ilvl="0" w:tplc="EA8A73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B7AAD"/>
    <w:multiLevelType w:val="hybridMultilevel"/>
    <w:tmpl w:val="315E629E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62936276"/>
    <w:multiLevelType w:val="hybridMultilevel"/>
    <w:tmpl w:val="C06EA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353C4"/>
    <w:multiLevelType w:val="hybridMultilevel"/>
    <w:tmpl w:val="B44689CC"/>
    <w:lvl w:ilvl="0" w:tplc="D84EDB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A145C"/>
    <w:multiLevelType w:val="hybridMultilevel"/>
    <w:tmpl w:val="8430B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18483">
    <w:abstractNumId w:val="1"/>
  </w:num>
  <w:num w:numId="2" w16cid:durableId="573900970">
    <w:abstractNumId w:val="0"/>
  </w:num>
  <w:num w:numId="3" w16cid:durableId="768424686">
    <w:abstractNumId w:val="2"/>
  </w:num>
  <w:num w:numId="4" w16cid:durableId="1703286799">
    <w:abstractNumId w:val="10"/>
  </w:num>
  <w:num w:numId="5" w16cid:durableId="1119372811">
    <w:abstractNumId w:val="11"/>
  </w:num>
  <w:num w:numId="6" w16cid:durableId="1280409014">
    <w:abstractNumId w:val="4"/>
  </w:num>
  <w:num w:numId="7" w16cid:durableId="654335702">
    <w:abstractNumId w:val="12"/>
  </w:num>
  <w:num w:numId="8" w16cid:durableId="1289823225">
    <w:abstractNumId w:val="8"/>
  </w:num>
  <w:num w:numId="9" w16cid:durableId="2143844274">
    <w:abstractNumId w:val="13"/>
  </w:num>
  <w:num w:numId="10" w16cid:durableId="1075854316">
    <w:abstractNumId w:val="9"/>
  </w:num>
  <w:num w:numId="11" w16cid:durableId="338696221">
    <w:abstractNumId w:val="3"/>
  </w:num>
  <w:num w:numId="12" w16cid:durableId="995844804">
    <w:abstractNumId w:val="5"/>
  </w:num>
  <w:num w:numId="13" w16cid:durableId="1833255976">
    <w:abstractNumId w:val="7"/>
  </w:num>
  <w:num w:numId="14" w16cid:durableId="18705311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F99"/>
    <w:rsid w:val="0001137F"/>
    <w:rsid w:val="000248A6"/>
    <w:rsid w:val="00065DF1"/>
    <w:rsid w:val="00090F87"/>
    <w:rsid w:val="000B0DC3"/>
    <w:rsid w:val="000C2BFD"/>
    <w:rsid w:val="000F202E"/>
    <w:rsid w:val="00102348"/>
    <w:rsid w:val="00177653"/>
    <w:rsid w:val="001F5BDD"/>
    <w:rsid w:val="0024453A"/>
    <w:rsid w:val="00250355"/>
    <w:rsid w:val="00287409"/>
    <w:rsid w:val="00295EB9"/>
    <w:rsid w:val="002B0D72"/>
    <w:rsid w:val="003276AD"/>
    <w:rsid w:val="003306CB"/>
    <w:rsid w:val="00387975"/>
    <w:rsid w:val="003E53FC"/>
    <w:rsid w:val="00454C9F"/>
    <w:rsid w:val="004874BA"/>
    <w:rsid w:val="00490C96"/>
    <w:rsid w:val="00551853"/>
    <w:rsid w:val="00562A93"/>
    <w:rsid w:val="0059062B"/>
    <w:rsid w:val="006224FC"/>
    <w:rsid w:val="0062397E"/>
    <w:rsid w:val="00651D62"/>
    <w:rsid w:val="00670B2D"/>
    <w:rsid w:val="006A41BD"/>
    <w:rsid w:val="006B19A4"/>
    <w:rsid w:val="006D3833"/>
    <w:rsid w:val="006F32B1"/>
    <w:rsid w:val="0073072D"/>
    <w:rsid w:val="007B1419"/>
    <w:rsid w:val="007E1BFB"/>
    <w:rsid w:val="00841BAF"/>
    <w:rsid w:val="00845100"/>
    <w:rsid w:val="0088604F"/>
    <w:rsid w:val="00896C09"/>
    <w:rsid w:val="008A4C87"/>
    <w:rsid w:val="008B7C1D"/>
    <w:rsid w:val="008D7CA2"/>
    <w:rsid w:val="009100F4"/>
    <w:rsid w:val="009121DF"/>
    <w:rsid w:val="00A16DF0"/>
    <w:rsid w:val="00AD091B"/>
    <w:rsid w:val="00B060F5"/>
    <w:rsid w:val="00B679C5"/>
    <w:rsid w:val="00BA23E6"/>
    <w:rsid w:val="00BD012F"/>
    <w:rsid w:val="00C30EC1"/>
    <w:rsid w:val="00C4702B"/>
    <w:rsid w:val="00C64F99"/>
    <w:rsid w:val="00CD3425"/>
    <w:rsid w:val="00CF2310"/>
    <w:rsid w:val="00CF2B6C"/>
    <w:rsid w:val="00D0454F"/>
    <w:rsid w:val="00D56707"/>
    <w:rsid w:val="00D72A4C"/>
    <w:rsid w:val="00E16D8F"/>
    <w:rsid w:val="00E90948"/>
    <w:rsid w:val="00EA6CBF"/>
    <w:rsid w:val="00EB7F8A"/>
    <w:rsid w:val="00EC3F67"/>
    <w:rsid w:val="00EC632E"/>
    <w:rsid w:val="00EE50D7"/>
    <w:rsid w:val="00F54A32"/>
    <w:rsid w:val="00F67C5D"/>
    <w:rsid w:val="00FD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15AF4"/>
  <w15:chartTrackingRefBased/>
  <w15:docId w15:val="{5DC207C9-1B1B-4F6B-BDF4-19028987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06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425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70B2D"/>
    <w:rPr>
      <w:color w:val="0000FF"/>
      <w:u w:val="single"/>
    </w:rPr>
  </w:style>
  <w:style w:type="character" w:customStyle="1" w:styleId="a5">
    <w:name w:val="Абзац списка Знак"/>
    <w:basedOn w:val="a0"/>
    <w:uiPriority w:val="34"/>
    <w:qFormat/>
    <w:locked/>
    <w:rsid w:val="00670B2D"/>
    <w:rPr>
      <w:rFonts w:eastAsiaTheme="minorEastAsia"/>
    </w:rPr>
  </w:style>
  <w:style w:type="character" w:styleId="a6">
    <w:name w:val="Strong"/>
    <w:basedOn w:val="a0"/>
    <w:uiPriority w:val="22"/>
    <w:qFormat/>
    <w:rsid w:val="00670B2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906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48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4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45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eaeunion.org/docs/ru-ru/01433971/err_14062022_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45182-3C8C-4A2A-B7E7-AC77C0E42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</dc:creator>
  <cp:keywords/>
  <dc:description/>
  <cp:lastModifiedBy>Turdalieva Asel </cp:lastModifiedBy>
  <cp:revision>2</cp:revision>
  <cp:lastPrinted>2022-10-06T05:56:00Z</cp:lastPrinted>
  <dcterms:created xsi:type="dcterms:W3CDTF">2022-10-06T08:37:00Z</dcterms:created>
  <dcterms:modified xsi:type="dcterms:W3CDTF">2022-10-06T08:37:00Z</dcterms:modified>
</cp:coreProperties>
</file>